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3FE" w:rsidRPr="00E3102B" w:rsidRDefault="00E3102B" w:rsidP="00E3102B">
      <w:pPr>
        <w:rPr>
          <w:b/>
          <w:sz w:val="24"/>
          <w:szCs w:val="24"/>
          <w:u w:val="single"/>
        </w:rPr>
      </w:pPr>
      <w:r w:rsidRPr="00E3102B">
        <w:rPr>
          <w:b/>
          <w:sz w:val="24"/>
          <w:szCs w:val="24"/>
          <w:u w:val="single"/>
        </w:rPr>
        <w:t>Mrs Lydon – Ash Classteacher &amp; Key Stage 1 Phase Leader</w:t>
      </w:r>
    </w:p>
    <w:p w:rsidR="00E3102B" w:rsidRPr="00E3102B" w:rsidRDefault="00E3102B" w:rsidP="00E3102B">
      <w:pPr>
        <w:jc w:val="both"/>
        <w:rPr>
          <w:sz w:val="24"/>
          <w:szCs w:val="24"/>
        </w:rPr>
      </w:pPr>
      <w:r w:rsidRPr="00E3102B">
        <w:rPr>
          <w:sz w:val="24"/>
          <w:szCs w:val="24"/>
        </w:rPr>
        <w:t xml:space="preserve">Hello everyone! I have had the privilege of being at RSP for 12 years now and continue to love our family and the warming ethos that our school provides. I have taught in most year groups around school over the years but have spent most of my time in Elm Class (Year 2). This year though I am excited to teach in Ash Class which means I will be teaching both Year 1 and 2 children! </w:t>
      </w:r>
    </w:p>
    <w:p w:rsidR="00E3102B" w:rsidRPr="00E3102B" w:rsidRDefault="00E3102B" w:rsidP="00E3102B">
      <w:pPr>
        <w:jc w:val="both"/>
        <w:rPr>
          <w:sz w:val="24"/>
          <w:szCs w:val="24"/>
        </w:rPr>
      </w:pPr>
      <w:r w:rsidRPr="00E3102B">
        <w:rPr>
          <w:sz w:val="24"/>
          <w:szCs w:val="24"/>
        </w:rPr>
        <w:t>Before becoming a teacher, I g</w:t>
      </w:r>
      <w:r>
        <w:rPr>
          <w:sz w:val="24"/>
          <w:szCs w:val="24"/>
        </w:rPr>
        <w:t>ained</w:t>
      </w:r>
      <w:bookmarkStart w:id="0" w:name="_GoBack"/>
      <w:bookmarkEnd w:id="0"/>
      <w:r w:rsidRPr="00E3102B">
        <w:rPr>
          <w:sz w:val="24"/>
          <w:szCs w:val="24"/>
        </w:rPr>
        <w:t xml:space="preserve"> a BA Honours in Theatre and Performance at Leeds University. I then went on to complete my PGCE in Primary Education at York St. John University. I did this part time as I was a dance and cheerleading coach alongside it for many years. </w:t>
      </w:r>
    </w:p>
    <w:p w:rsidR="00E3102B" w:rsidRPr="00E3102B" w:rsidRDefault="00E3102B" w:rsidP="00E3102B">
      <w:pPr>
        <w:jc w:val="both"/>
        <w:rPr>
          <w:sz w:val="24"/>
          <w:szCs w:val="24"/>
        </w:rPr>
      </w:pPr>
      <w:r w:rsidRPr="00E3102B">
        <w:rPr>
          <w:sz w:val="24"/>
          <w:szCs w:val="24"/>
        </w:rPr>
        <w:t xml:space="preserve">In my spare time (which I don’t have much of), I enjoy spending time with family and friends. I enjoy dancing, swimming, baking (especially banana bread) and keeping fit. </w:t>
      </w:r>
    </w:p>
    <w:p w:rsidR="00E3102B" w:rsidRDefault="00E3102B" w:rsidP="00E3102B">
      <w:pPr>
        <w:jc w:val="both"/>
        <w:rPr>
          <w:sz w:val="24"/>
          <w:szCs w:val="24"/>
        </w:rPr>
      </w:pPr>
      <w:r w:rsidRPr="00E3102B">
        <w:rPr>
          <w:sz w:val="24"/>
          <w:szCs w:val="24"/>
        </w:rPr>
        <w:t>At home I have a little girl who is nearly 5 years old and starts school this year! We are very busy with fun activities which we enjoy together such as swimming, soft play and we love exploring the outdoors! She also loves dancing, singing and gymnastics.</w:t>
      </w:r>
    </w:p>
    <w:p w:rsidR="00E3102B" w:rsidRPr="00E3102B" w:rsidRDefault="00E3102B" w:rsidP="00E3102B">
      <w:pPr>
        <w:jc w:val="both"/>
        <w:rPr>
          <w:sz w:val="24"/>
          <w:szCs w:val="24"/>
        </w:rPr>
      </w:pPr>
    </w:p>
    <w:sectPr w:rsidR="00E3102B" w:rsidRPr="00E31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93"/>
    <w:rsid w:val="001773FE"/>
    <w:rsid w:val="00595DA9"/>
    <w:rsid w:val="005D6AA5"/>
    <w:rsid w:val="008105BC"/>
    <w:rsid w:val="008F2593"/>
    <w:rsid w:val="00B0768A"/>
    <w:rsid w:val="00D3307C"/>
    <w:rsid w:val="00E3102B"/>
    <w:rsid w:val="00EE2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0636"/>
  <w15:chartTrackingRefBased/>
  <w15:docId w15:val="{AD018A40-0016-4D8C-8C83-5B064859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Clapham</dc:creator>
  <cp:keywords/>
  <dc:description/>
  <cp:lastModifiedBy>Lynette Clapham</cp:lastModifiedBy>
  <cp:revision>2</cp:revision>
  <dcterms:created xsi:type="dcterms:W3CDTF">2023-09-19T20:05:00Z</dcterms:created>
  <dcterms:modified xsi:type="dcterms:W3CDTF">2023-09-19T20:05:00Z</dcterms:modified>
</cp:coreProperties>
</file>